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27B" w:rsidRDefault="00BA327B" w:rsidP="00BA327B">
      <w:pPr>
        <w:rPr>
          <w:b/>
        </w:rPr>
      </w:pPr>
      <w:r>
        <w:rPr>
          <w:b/>
        </w:rPr>
        <w:t xml:space="preserve">                           </w:t>
      </w: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  <w:smallCaps/>
        </w:rPr>
      </w:pPr>
      <w:r>
        <w:rPr>
          <w:b/>
        </w:rPr>
        <w:t xml:space="preserve">                    </w:t>
      </w:r>
      <w:r>
        <w:rPr>
          <w:b/>
          <w:smallCaps/>
        </w:rPr>
        <w:t>MSU-WIPRO STEM &amp; LEADERSHIP FELLOWSHIP PROGRAM</w:t>
      </w:r>
    </w:p>
    <w:p w:rsidR="00BA327B" w:rsidRDefault="00BA327B" w:rsidP="00BA327B">
      <w:pPr>
        <w:rPr>
          <w:b/>
        </w:rPr>
      </w:pPr>
      <w:r>
        <w:rPr>
          <w:b/>
        </w:rPr>
        <w:t xml:space="preserve">                                                           Name: Ajay Kalra               </w:t>
      </w:r>
    </w:p>
    <w:p w:rsidR="00BA327B" w:rsidRDefault="00BA327B" w:rsidP="00BA327B">
      <w:pPr>
        <w:rPr>
          <w:b/>
        </w:rPr>
      </w:pPr>
      <w:r>
        <w:rPr>
          <w:b/>
        </w:rPr>
        <w:t xml:space="preserve">                   </w:t>
      </w:r>
      <w:r w:rsidR="00D268B5">
        <w:rPr>
          <w:b/>
        </w:rPr>
        <w:t xml:space="preserve">                   </w:t>
      </w:r>
      <w:r>
        <w:rPr>
          <w:b/>
        </w:rPr>
        <w:t xml:space="preserve">Assignment: </w:t>
      </w:r>
      <w:r w:rsidR="00D531A6">
        <w:rPr>
          <w:b/>
        </w:rPr>
        <w:t xml:space="preserve">Dream IT project </w:t>
      </w:r>
      <w:proofErr w:type="gramStart"/>
      <w:r w:rsidR="00D531A6">
        <w:rPr>
          <w:b/>
        </w:rPr>
        <w:t>report  Phase</w:t>
      </w:r>
      <w:proofErr w:type="gramEnd"/>
      <w:r w:rsidR="00D531A6">
        <w:rPr>
          <w:b/>
        </w:rPr>
        <w:t xml:space="preserve"> 2</w:t>
      </w:r>
    </w:p>
    <w:p w:rsidR="00BA327B" w:rsidRDefault="00BA327B" w:rsidP="00BA327B">
      <w:pPr>
        <w:rPr>
          <w:b/>
        </w:rPr>
      </w:pPr>
      <w:r>
        <w:rPr>
          <w:b/>
        </w:rPr>
        <w:t xml:space="preserve">                                                       Instructor: Dr. </w:t>
      </w:r>
      <w:proofErr w:type="spellStart"/>
      <w:r>
        <w:rPr>
          <w:b/>
        </w:rPr>
        <w:t>Punya</w:t>
      </w:r>
      <w:proofErr w:type="spellEnd"/>
      <w:r>
        <w:rPr>
          <w:b/>
        </w:rPr>
        <w:t xml:space="preserve"> Mishra</w:t>
      </w:r>
    </w:p>
    <w:p w:rsidR="00BA327B" w:rsidRDefault="00BA327B" w:rsidP="00BA327B">
      <w:pPr>
        <w:rPr>
          <w:b/>
        </w:rPr>
      </w:pPr>
      <w:r>
        <w:rPr>
          <w:b/>
        </w:rPr>
        <w:t xml:space="preserve">                                               Date Submitted:   December 1, 2014</w:t>
      </w: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BA327B" w:rsidRDefault="00BA327B" w:rsidP="00BA327B">
      <w:pPr>
        <w:rPr>
          <w:b/>
        </w:rPr>
      </w:pPr>
    </w:p>
    <w:p w:rsidR="000D6144" w:rsidRDefault="000D6144"/>
    <w:p w:rsidR="0053496B" w:rsidRDefault="0053496B">
      <w:r>
        <w:lastRenderedPageBreak/>
        <w:t xml:space="preserve">Being a math educator for last 19 years, I believe math is a language and </w:t>
      </w:r>
      <w:r w:rsidR="00532940">
        <w:t>students need</w:t>
      </w:r>
      <w:r>
        <w:t xml:space="preserve"> to be confident in using math vocabulary to communicate in math and reflect their understanding of concepts and skills. </w:t>
      </w:r>
    </w:p>
    <w:p w:rsidR="0053496B" w:rsidRDefault="0053496B">
      <w:r>
        <w:t>I spend a good chunk of class time making sure students understand math vocabulary and are able to provide example examples , application and  non- examples of math terms.</w:t>
      </w:r>
    </w:p>
    <w:p w:rsidR="0053496B" w:rsidRDefault="0053496B">
      <w:r>
        <w:t>I think Frayer</w:t>
      </w:r>
      <w:r w:rsidR="000F5A57">
        <w:t>’s</w:t>
      </w:r>
      <w:r>
        <w:t xml:space="preserve"> model is a pretty good graphic organizer which helps students to define, exemplify, apply the math vocabulary and thereby enhance their understanding of math concepts.</w:t>
      </w:r>
    </w:p>
    <w:p w:rsidR="00A83B17" w:rsidRDefault="0053496B">
      <w:r>
        <w:t xml:space="preserve"> Here are some of the artifact of interactive notebook (students created with support of teacher) entries over </w:t>
      </w:r>
      <w:r w:rsidR="00275EFD">
        <w:t xml:space="preserve">relations, </w:t>
      </w:r>
      <w:r>
        <w:t>functions</w:t>
      </w:r>
      <w:r w:rsidR="00BA327B">
        <w:t>, and</w:t>
      </w:r>
      <w:r w:rsidR="00D268B5">
        <w:t xml:space="preserve"> slope from my Algebra 1 class</w:t>
      </w:r>
      <w:r>
        <w:t xml:space="preserve">.  I started out the </w:t>
      </w:r>
      <w:r w:rsidR="00275EFD">
        <w:t>unit with</w:t>
      </w:r>
      <w:r>
        <w:t xml:space="preserve"> miniature </w:t>
      </w:r>
      <w:proofErr w:type="spellStart"/>
      <w:r>
        <w:t>Frayer</w:t>
      </w:r>
      <w:proofErr w:type="spellEnd"/>
      <w:r>
        <w:t xml:space="preserve"> </w:t>
      </w:r>
      <w:r w:rsidR="000F5A57">
        <w:t>Models.</w:t>
      </w:r>
      <w:r>
        <w:t xml:space="preserve"> My favorite part is the example and non-example boxes.  The more </w:t>
      </w:r>
      <w:proofErr w:type="spellStart"/>
      <w:r>
        <w:t>Frayer</w:t>
      </w:r>
      <w:proofErr w:type="spellEnd"/>
      <w:r>
        <w:t xml:space="preserve"> Models we complete, the more my students want to create their own examples and non-examples.  Their thought processes are slowly changing.  They are starting to process the material and make it their own before I prompt them to.</w:t>
      </w:r>
    </w:p>
    <w:p w:rsidR="00532940" w:rsidRDefault="00532940">
      <w:r>
        <w:t xml:space="preserve">My students like to pay Jeopardy game on math </w:t>
      </w:r>
      <w:r w:rsidR="00FE7154">
        <w:t>topic. To</w:t>
      </w:r>
      <w:r>
        <w:t xml:space="preserve"> get feedback </w:t>
      </w:r>
      <w:r w:rsidR="00FE7154">
        <w:t>on understanding of students I use Jeopardy game as an exit ticket which helps students to communicate their understanding of concepts in an interactive and keep them engaged.</w:t>
      </w:r>
    </w:p>
    <w:p w:rsidR="00FE7154" w:rsidRDefault="00FE7154"/>
    <w:p w:rsidR="00A83B17" w:rsidRDefault="00532940">
      <w:r>
        <w:rPr>
          <w:noProof/>
        </w:rPr>
        <w:lastRenderedPageBreak/>
        <w:drawing>
          <wp:inline distT="0" distB="0" distL="0" distR="0" wp14:anchorId="5089A388" wp14:editId="5D43F62F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03424" wp14:editId="3824B938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40" w:rsidRDefault="00532940">
      <w:r>
        <w:rPr>
          <w:noProof/>
        </w:rPr>
        <w:lastRenderedPageBreak/>
        <w:drawing>
          <wp:inline distT="0" distB="0" distL="0" distR="0" wp14:anchorId="42014009" wp14:editId="0B3D3CE1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FD" w:rsidRDefault="0053496B">
      <w:r>
        <w:br/>
      </w:r>
      <w:r>
        <w:br/>
        <w:t xml:space="preserve">For example, recently we completed a </w:t>
      </w:r>
      <w:proofErr w:type="spellStart"/>
      <w:r>
        <w:t>Frayer</w:t>
      </w:r>
      <w:proofErr w:type="spellEnd"/>
      <w:r>
        <w:t xml:space="preserve"> Model </w:t>
      </w:r>
      <w:proofErr w:type="gramStart"/>
      <w:r w:rsidR="00275EFD">
        <w:t>on  slope</w:t>
      </w:r>
      <w:proofErr w:type="gramEnd"/>
      <w:r w:rsidR="00275EFD">
        <w:t xml:space="preserve"> of line and </w:t>
      </w:r>
      <w:r>
        <w:t xml:space="preserve"> y-intercept.  In the example box, I instructed my students to draw a linear graph and mark the y-intercept using a colored pencil.  Before I could give them instructions for the non-example box, I had students giving suggestions left and right.  Some wanted to mark the x-intercept.  Others wanted to mark a point that was not even on the line.  Still another said we could mark any point that was not the y-intercept.  At the beginning of the year, my students didn't e</w:t>
      </w:r>
      <w:r w:rsidR="00275EFD">
        <w:t xml:space="preserve">ven know what a non-example was and why need </w:t>
      </w:r>
      <w:r w:rsidR="007A5D49">
        <w:t xml:space="preserve">it. </w:t>
      </w:r>
      <w:r>
        <w:t xml:space="preserve">Now, they </w:t>
      </w:r>
      <w:r w:rsidR="00275EFD">
        <w:t xml:space="preserve">realize that not only </w:t>
      </w:r>
      <w:r w:rsidR="007A5D49">
        <w:t>examples, non</w:t>
      </w:r>
      <w:r w:rsidR="00275EFD">
        <w:t>-examples also help to understand concept and retain it.</w:t>
      </w:r>
      <w:r>
        <w:t xml:space="preserve"> </w:t>
      </w:r>
      <w:r w:rsidR="00275EFD">
        <w:t xml:space="preserve">I feel that </w:t>
      </w:r>
      <w:r w:rsidR="007A5D49">
        <w:t>one’s</w:t>
      </w:r>
      <w:r w:rsidR="00275EFD">
        <w:t xml:space="preserve"> students are equipped with math terms and vocabulary they can talk more about mathematics and communicate their understandings.</w:t>
      </w:r>
    </w:p>
    <w:p w:rsidR="0053496B" w:rsidRDefault="00275EFD">
      <w:r>
        <w:lastRenderedPageBreak/>
        <w:t xml:space="preserve">Since I have am teaching and facilitating self-contained class of diverse learners, my biggest challenge was to </w:t>
      </w:r>
      <w:r w:rsidR="00A6685C">
        <w:t xml:space="preserve">make students </w:t>
      </w:r>
      <w:r w:rsidR="00BA327B">
        <w:t xml:space="preserve">learn, think and finally </w:t>
      </w:r>
      <w:r w:rsidR="00A6685C">
        <w:t>talk mathematics. I created and selected activities which were not only engaging but engaging students intellectually.</w:t>
      </w:r>
    </w:p>
    <w:p w:rsidR="00A83B17" w:rsidRDefault="00A83B1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8" name="Picture 8" descr="C:\Users\ajay\Downloads\103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jay\Downloads\103_39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B8" w:rsidRDefault="00AC6BB8">
      <w:r>
        <w:t xml:space="preserve">Many of my students think each subject as separate entity and never were asked to apply concept learned in one subject to </w:t>
      </w:r>
      <w:r w:rsidR="00F56C79">
        <w:t>different subject .I helped my students to f</w:t>
      </w:r>
      <w:r w:rsidR="00BA327B">
        <w:t>i</w:t>
      </w:r>
      <w:r w:rsidR="00F56C79">
        <w:t xml:space="preserve">nd speed of an object using distance –time graphs by applying  concepts of slope thereby making the connection between science and math in STEM. </w:t>
      </w:r>
    </w:p>
    <w:p w:rsidR="007773B3" w:rsidRDefault="00D268B5">
      <w:pPr>
        <w:rPr>
          <w:noProof/>
        </w:rPr>
      </w:pPr>
      <w:r>
        <w:t>I covered many real</w:t>
      </w:r>
      <w:r>
        <w:t>-life applications of slope, including roofs, roads, handicap ramps</w:t>
      </w:r>
      <w:r>
        <w:t xml:space="preserve"> etc. and asked students to visit math </w:t>
      </w:r>
      <w:r>
        <w:t xml:space="preserve">websites and read about each of these, as well as look at pictures. </w:t>
      </w:r>
      <w:r>
        <w:lastRenderedPageBreak/>
        <w:t xml:space="preserve">We also used tape measure to find slopes of staircase and wheel chair ramp to bring in </w:t>
      </w:r>
      <w:proofErr w:type="gramStart"/>
      <w:r>
        <w:t>engineering(</w:t>
      </w:r>
      <w:proofErr w:type="gramEnd"/>
      <w:r>
        <w:t>E)</w:t>
      </w:r>
      <w:bookmarkStart w:id="0" w:name="_GoBack"/>
      <w:bookmarkEnd w:id="0"/>
      <w:r>
        <w:t xml:space="preserve"> part of STEM.</w:t>
      </w:r>
    </w:p>
    <w:p w:rsidR="00AC6BB8" w:rsidRDefault="00AC6BB8">
      <w:r>
        <w:rPr>
          <w:noProof/>
        </w:rPr>
        <w:drawing>
          <wp:inline distT="0" distB="0" distL="0" distR="0">
            <wp:extent cx="5943600" cy="4459442"/>
            <wp:effectExtent l="0" t="0" r="0" b="0"/>
            <wp:docPr id="2" name="Picture 2" descr="C:\Users\ajay\Downloads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ay\Downloads\photo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</w:p>
    <w:p w:rsidR="007773B3" w:rsidRDefault="007773B3">
      <w:pPr>
        <w:rPr>
          <w:noProof/>
        </w:rPr>
      </w:pPr>
      <w:r>
        <w:rPr>
          <w:noProof/>
        </w:rPr>
        <w:t>Example of slides used in PPT</w:t>
      </w:r>
    </w:p>
    <w:p w:rsidR="007773B3" w:rsidRDefault="007773B3">
      <w:r>
        <w:rPr>
          <w:noProof/>
        </w:rPr>
        <w:drawing>
          <wp:inline distT="0" distB="0" distL="0" distR="0" wp14:anchorId="334D088F" wp14:editId="27141D87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B3" w:rsidRDefault="007773B3">
      <w:r>
        <w:rPr>
          <w:noProof/>
        </w:rPr>
        <w:lastRenderedPageBreak/>
        <w:drawing>
          <wp:inline distT="0" distB="0" distL="0" distR="0" wp14:anchorId="7026863F" wp14:editId="3EBA97A8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B3" w:rsidRDefault="007773B3">
      <w:r>
        <w:rPr>
          <w:noProof/>
        </w:rPr>
        <w:drawing>
          <wp:inline distT="0" distB="0" distL="0" distR="0" wp14:anchorId="52F404A4" wp14:editId="4CB628C1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B3" w:rsidRDefault="007773B3">
      <w:r>
        <w:rPr>
          <w:noProof/>
        </w:rPr>
        <w:lastRenderedPageBreak/>
        <w:drawing>
          <wp:inline distT="0" distB="0" distL="0" distR="0" wp14:anchorId="5BFBB5EF" wp14:editId="502F2973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B3" w:rsidRDefault="007773B3">
      <w:r>
        <w:rPr>
          <w:noProof/>
        </w:rPr>
        <w:drawing>
          <wp:inline distT="0" distB="0" distL="0" distR="0" wp14:anchorId="2CC81A84" wp14:editId="1673F8DB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96B"/>
    <w:rsid w:val="000D6144"/>
    <w:rsid w:val="000F5A57"/>
    <w:rsid w:val="00275EFD"/>
    <w:rsid w:val="00532940"/>
    <w:rsid w:val="0053496B"/>
    <w:rsid w:val="007773B3"/>
    <w:rsid w:val="007A5D49"/>
    <w:rsid w:val="00965E74"/>
    <w:rsid w:val="00A6685C"/>
    <w:rsid w:val="00A83B17"/>
    <w:rsid w:val="00AC6BB8"/>
    <w:rsid w:val="00BA327B"/>
    <w:rsid w:val="00C40201"/>
    <w:rsid w:val="00D268B5"/>
    <w:rsid w:val="00D531A6"/>
    <w:rsid w:val="00F56C79"/>
    <w:rsid w:val="00FE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201"/>
    <w:pPr>
      <w:spacing w:line="48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49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201"/>
    <w:pPr>
      <w:spacing w:line="48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49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ajay</dc:creator>
  <cp:lastModifiedBy>ajay</cp:lastModifiedBy>
  <cp:revision>10</cp:revision>
  <dcterms:created xsi:type="dcterms:W3CDTF">2014-11-09T18:58:00Z</dcterms:created>
  <dcterms:modified xsi:type="dcterms:W3CDTF">2014-12-02T01:29:00Z</dcterms:modified>
</cp:coreProperties>
</file>